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B1647" w14:textId="77777777" w:rsidR="00B55DB6" w:rsidRDefault="00B55DB6">
      <w:pPr>
        <w:tabs>
          <w:tab w:val="left" w:pos="2831"/>
          <w:tab w:val="left" w:pos="4863"/>
        </w:tabs>
        <w:spacing w:line="246" w:lineRule="auto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</w:p>
    <w:p w14:paraId="39026BAC" w14:textId="727922F1" w:rsidR="00B55DB6" w:rsidRDefault="009D20A9">
      <w:pPr>
        <w:tabs>
          <w:tab w:val="left" w:pos="2831"/>
          <w:tab w:val="left" w:pos="4863"/>
        </w:tabs>
        <w:spacing w:line="246" w:lineRule="auto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February 2026</w:t>
      </w:r>
    </w:p>
    <w:p w14:paraId="2CE98312" w14:textId="414B6A47" w:rsidR="00B55DB6" w:rsidRDefault="002870C6">
      <w:pPr>
        <w:tabs>
          <w:tab w:val="left" w:pos="2831"/>
          <w:tab w:val="left" w:pos="4863"/>
        </w:tabs>
        <w:spacing w:line="246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RLMC BOARD MEETING </w:t>
      </w:r>
      <w:r>
        <w:rPr>
          <w:rFonts w:ascii="Calibri" w:eastAsia="Calibri" w:hAnsi="Calibri" w:cs="Calibri"/>
          <w:sz w:val="28"/>
          <w:szCs w:val="28"/>
        </w:rPr>
        <w:br/>
      </w:r>
      <w:r w:rsidR="009D20A9">
        <w:rPr>
          <w:rFonts w:ascii="Calibri" w:eastAsia="Calibri" w:hAnsi="Calibri" w:cs="Calibri"/>
          <w:b/>
          <w:bCs/>
          <w:color w:val="000000"/>
          <w:sz w:val="28"/>
          <w:szCs w:val="28"/>
        </w:rPr>
        <w:t>02/11/2026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</w:p>
    <w:p w14:paraId="15561E5C" w14:textId="5D69179D" w:rsidR="00B55DB6" w:rsidRDefault="005E6467">
      <w:pPr>
        <w:tabs>
          <w:tab w:val="left" w:pos="2831"/>
          <w:tab w:val="left" w:pos="4863"/>
        </w:tabs>
        <w:spacing w:line="246" w:lineRule="auto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Minutes</w:t>
      </w:r>
    </w:p>
    <w:p w14:paraId="23D77A94" w14:textId="77777777" w:rsidR="00B55DB6" w:rsidRPr="000D4061" w:rsidRDefault="00B55DB6">
      <w:pPr>
        <w:tabs>
          <w:tab w:val="left" w:pos="2831"/>
          <w:tab w:val="left" w:pos="4863"/>
        </w:tabs>
        <w:spacing w:line="246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C863A5D" w14:textId="42C57972" w:rsidR="00B55DB6" w:rsidRPr="000D4061" w:rsidRDefault="000D4061">
      <w:pPr>
        <w:rPr>
          <w:rFonts w:ascii="Calibri" w:eastAsia="Calibri" w:hAnsi="Calibri" w:cs="Calibri"/>
          <w:color w:val="000000"/>
          <w:sz w:val="24"/>
          <w:szCs w:val="24"/>
        </w:rPr>
      </w:pPr>
      <w:r w:rsidRPr="000D4061">
        <w:rPr>
          <w:rFonts w:ascii="Calibri" w:eastAsia="Calibri" w:hAnsi="Calibri" w:cs="Calibri"/>
          <w:color w:val="000000"/>
          <w:sz w:val="24"/>
          <w:szCs w:val="24"/>
        </w:rPr>
        <w:t xml:space="preserve">Bob called the meeting to order at </w:t>
      </w:r>
      <w:r w:rsidR="00286D66" w:rsidRPr="000D4061">
        <w:rPr>
          <w:rFonts w:ascii="Calibri" w:eastAsia="Calibri" w:hAnsi="Calibri" w:cs="Calibri"/>
          <w:color w:val="000000"/>
          <w:sz w:val="24"/>
          <w:szCs w:val="24"/>
        </w:rPr>
        <w:t>7pm</w:t>
      </w:r>
    </w:p>
    <w:p w14:paraId="6479B6E8" w14:textId="77777777" w:rsidR="00B55DB6" w:rsidRDefault="00B55DB6">
      <w:pPr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2C6ADA2B" w14:textId="77777777" w:rsidR="00B55DB6" w:rsidRDefault="002870C6">
      <w:pPr>
        <w:spacing w:line="242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Invited Visitors:  </w:t>
      </w:r>
      <w:r w:rsidRPr="000D4061">
        <w:rPr>
          <w:rFonts w:ascii="Calibri" w:eastAsia="Calibri" w:hAnsi="Calibri" w:cs="Calibri"/>
          <w:color w:val="000000"/>
          <w:sz w:val="24"/>
          <w:szCs w:val="24"/>
        </w:rPr>
        <w:t>None</w:t>
      </w:r>
    </w:p>
    <w:p w14:paraId="6CF85B4A" w14:textId="50EC6D15" w:rsidR="00074AEA" w:rsidRDefault="00074AEA">
      <w:pP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Members Present:  Laura Brisbo, Kim Shinew, Melissa Zemla, </w:t>
      </w:r>
      <w:r w:rsidR="00944C91">
        <w:rPr>
          <w:rFonts w:ascii="Calibri" w:eastAsia="Calibri" w:hAnsi="Calibri" w:cs="Calibri"/>
          <w:color w:val="000000"/>
          <w:sz w:val="24"/>
          <w:szCs w:val="24"/>
        </w:rPr>
        <w:t xml:space="preserve">Bob Baxter, Bill Hester, </w:t>
      </w:r>
    </w:p>
    <w:p w14:paraId="1A406F14" w14:textId="77777777" w:rsidR="00B55DB6" w:rsidRDefault="00B55DB6">
      <w:pP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03A5E0A" w14:textId="56CDFCAC" w:rsidR="004F0DBF" w:rsidRPr="004F0DBF" w:rsidRDefault="00DE17F8" w:rsidP="004F0D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</w:t>
      </w:r>
      <w:r w:rsidR="002870C6" w:rsidRPr="004F0DBF">
        <w:rPr>
          <w:rFonts w:ascii="Calibri" w:eastAsia="Calibri" w:hAnsi="Calibri" w:cs="Calibri"/>
          <w:b/>
          <w:bCs/>
          <w:sz w:val="24"/>
          <w:szCs w:val="24"/>
        </w:rPr>
        <w:t xml:space="preserve">ember </w:t>
      </w:r>
      <w:r w:rsidR="002870C6" w:rsidRPr="004F0DB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2025 Minutes: </w:t>
      </w:r>
      <w:r>
        <w:rPr>
          <w:rFonts w:ascii="Calibri" w:eastAsia="Calibri" w:hAnsi="Calibri" w:cs="Calibri"/>
          <w:sz w:val="24"/>
          <w:szCs w:val="24"/>
        </w:rPr>
        <w:t>Fred</w:t>
      </w:r>
      <w:r w:rsidR="000D4061" w:rsidRPr="00070394">
        <w:rPr>
          <w:rFonts w:ascii="Calibri" w:eastAsia="Calibri" w:hAnsi="Calibri" w:cs="Calibri"/>
          <w:sz w:val="24"/>
          <w:szCs w:val="24"/>
        </w:rPr>
        <w:t xml:space="preserve"> motioned </w:t>
      </w:r>
      <w:r w:rsidR="004F0DBF" w:rsidRPr="00070394">
        <w:rPr>
          <w:rFonts w:ascii="Calibri" w:eastAsia="Calibri" w:hAnsi="Calibri" w:cs="Calibri"/>
          <w:sz w:val="24"/>
          <w:szCs w:val="24"/>
        </w:rPr>
        <w:t xml:space="preserve">to approve the </w:t>
      </w:r>
      <w:r>
        <w:rPr>
          <w:rFonts w:ascii="Calibri" w:eastAsia="Calibri" w:hAnsi="Calibri" w:cs="Calibri"/>
          <w:sz w:val="24"/>
          <w:szCs w:val="24"/>
        </w:rPr>
        <w:t>Dec</w:t>
      </w:r>
      <w:r w:rsidR="004F0DBF" w:rsidRPr="00070394">
        <w:rPr>
          <w:rFonts w:ascii="Calibri" w:eastAsia="Calibri" w:hAnsi="Calibri" w:cs="Calibri"/>
          <w:sz w:val="24"/>
          <w:szCs w:val="24"/>
        </w:rPr>
        <w:t xml:space="preserve">ember 2025 minutes as presented.  </w:t>
      </w:r>
      <w:r>
        <w:rPr>
          <w:rFonts w:ascii="Calibri" w:eastAsia="Calibri" w:hAnsi="Calibri" w:cs="Calibri"/>
          <w:sz w:val="24"/>
          <w:szCs w:val="24"/>
        </w:rPr>
        <w:t>Mitch</w:t>
      </w:r>
      <w:r w:rsidR="004F0DBF" w:rsidRPr="00070394">
        <w:rPr>
          <w:rFonts w:ascii="Calibri" w:eastAsia="Calibri" w:hAnsi="Calibri" w:cs="Calibri"/>
          <w:sz w:val="24"/>
          <w:szCs w:val="24"/>
        </w:rPr>
        <w:t xml:space="preserve"> supported.  All approved.  </w:t>
      </w:r>
    </w:p>
    <w:p w14:paraId="3279B7FA" w14:textId="31281316" w:rsidR="00B55DB6" w:rsidRPr="004F0DBF" w:rsidRDefault="00DE17F8" w:rsidP="004F0D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January 2026</w:t>
      </w:r>
      <w:r w:rsidR="002870C6" w:rsidRPr="004F0DB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Treasures Report: </w:t>
      </w:r>
      <w:r>
        <w:rPr>
          <w:rFonts w:ascii="Calibri" w:eastAsia="Calibri" w:hAnsi="Calibri" w:cs="Calibri"/>
          <w:color w:val="000000"/>
          <w:sz w:val="24"/>
          <w:szCs w:val="24"/>
        </w:rPr>
        <w:t>Defer to April</w:t>
      </w:r>
    </w:p>
    <w:p w14:paraId="00A00076" w14:textId="71827B5E" w:rsidR="00FF023D" w:rsidRPr="009B01FC" w:rsidRDefault="00C700CE" w:rsidP="009B01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February 2026</w:t>
      </w:r>
      <w:r w:rsidR="002870C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Agenda:  </w:t>
      </w:r>
      <w:r>
        <w:rPr>
          <w:rFonts w:ascii="Calibri" w:eastAsia="Calibri" w:hAnsi="Calibri" w:cs="Calibri"/>
          <w:color w:val="000000"/>
          <w:sz w:val="24"/>
          <w:szCs w:val="24"/>
        </w:rPr>
        <w:t>Lisa</w:t>
      </w:r>
      <w:r w:rsidR="00685119" w:rsidRPr="004168A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070394" w:rsidRPr="004168A4">
        <w:rPr>
          <w:rFonts w:ascii="Calibri" w:eastAsia="Calibri" w:hAnsi="Calibri" w:cs="Calibri"/>
          <w:color w:val="000000"/>
          <w:sz w:val="24"/>
          <w:szCs w:val="24"/>
        </w:rPr>
        <w:t xml:space="preserve">motioned to </w:t>
      </w:r>
      <w:r w:rsidR="004168A4" w:rsidRPr="004168A4">
        <w:rPr>
          <w:rFonts w:ascii="Calibri" w:eastAsia="Calibri" w:hAnsi="Calibri" w:cs="Calibri"/>
          <w:color w:val="000000"/>
          <w:sz w:val="24"/>
          <w:szCs w:val="24"/>
        </w:rPr>
        <w:t xml:space="preserve">approve the </w:t>
      </w:r>
      <w:r>
        <w:rPr>
          <w:rFonts w:ascii="Calibri" w:eastAsia="Calibri" w:hAnsi="Calibri" w:cs="Calibri"/>
          <w:color w:val="000000"/>
          <w:sz w:val="24"/>
          <w:szCs w:val="24"/>
        </w:rPr>
        <w:t>February</w:t>
      </w:r>
      <w:r w:rsidR="004168A4" w:rsidRPr="004168A4">
        <w:rPr>
          <w:rFonts w:ascii="Calibri" w:eastAsia="Calibri" w:hAnsi="Calibri" w:cs="Calibri"/>
          <w:color w:val="000000"/>
          <w:sz w:val="24"/>
          <w:szCs w:val="24"/>
        </w:rPr>
        <w:t xml:space="preserve"> agenda as presented.  </w:t>
      </w:r>
      <w:r>
        <w:rPr>
          <w:rFonts w:ascii="Calibri" w:eastAsia="Calibri" w:hAnsi="Calibri" w:cs="Calibri"/>
          <w:color w:val="000000"/>
          <w:sz w:val="24"/>
          <w:szCs w:val="24"/>
        </w:rPr>
        <w:t>Fred</w:t>
      </w:r>
      <w:r w:rsidR="004168A4" w:rsidRPr="004168A4">
        <w:rPr>
          <w:rFonts w:ascii="Calibri" w:eastAsia="Calibri" w:hAnsi="Calibri" w:cs="Calibri"/>
          <w:color w:val="000000"/>
          <w:sz w:val="24"/>
          <w:szCs w:val="24"/>
        </w:rPr>
        <w:t xml:space="preserve"> supported.  All approved.</w:t>
      </w:r>
      <w:r w:rsidR="004168A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3D3047DA" w14:textId="77777777" w:rsidR="00B55DB6" w:rsidRDefault="00B55DB6">
      <w:pPr>
        <w:ind w:left="108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415AC1" w14:textId="77777777" w:rsidR="00B55DB6" w:rsidRDefault="002870C6">
      <w:pPr>
        <w:spacing w:line="242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New Business</w:t>
      </w:r>
    </w:p>
    <w:p w14:paraId="66434872" w14:textId="2221DDE3" w:rsidR="00B55DB6" w:rsidRPr="00575FB7" w:rsidRDefault="00575FB7">
      <w:pPr>
        <w:numPr>
          <w:ilvl w:val="0"/>
          <w:numId w:val="1"/>
        </w:numPr>
        <w:spacing w:line="24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Fourth of July Band Funding:  </w:t>
      </w:r>
      <w:r w:rsidRPr="00575FB7">
        <w:rPr>
          <w:rFonts w:ascii="Calibri" w:eastAsia="Calibri" w:hAnsi="Calibri" w:cs="Calibri"/>
          <w:sz w:val="24"/>
          <w:szCs w:val="24"/>
        </w:rPr>
        <w:t>Defer to April with full board</w:t>
      </w:r>
    </w:p>
    <w:p w14:paraId="556E967C" w14:textId="77777777" w:rsidR="006E09E9" w:rsidRDefault="006E09E9" w:rsidP="006E09E9">
      <w:pPr>
        <w:spacing w:line="242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F4225F3" w14:textId="77777777" w:rsidR="00B55DB6" w:rsidRDefault="002870C6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Unfinished Business:</w:t>
      </w:r>
    </w:p>
    <w:p w14:paraId="023E7A19" w14:textId="3972FEFA" w:rsidR="00E567E6" w:rsidRPr="004A1F12" w:rsidRDefault="002870C6" w:rsidP="004A1F1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45562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Maintenance: </w:t>
      </w:r>
      <w:r w:rsidR="00581877" w:rsidRPr="00581877">
        <w:rPr>
          <w:rFonts w:ascii="Calibri" w:eastAsia="Calibri" w:hAnsi="Calibri" w:cs="Calibri"/>
          <w:color w:val="000000"/>
          <w:sz w:val="24"/>
          <w:szCs w:val="24"/>
        </w:rPr>
        <w:t xml:space="preserve">Bob reported on behalf of Theron </w:t>
      </w:r>
    </w:p>
    <w:p w14:paraId="31DED545" w14:textId="4AA0E9C9" w:rsidR="00E567E6" w:rsidRDefault="00E567E6" w:rsidP="00E567E6">
      <w:pPr>
        <w:numPr>
          <w:ilvl w:val="1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Discuss Trailer Purchase</w:t>
      </w:r>
      <w:r w:rsidR="00CC2011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:  </w:t>
      </w:r>
      <w:r w:rsidR="00CC2011" w:rsidRPr="00B64C05">
        <w:rPr>
          <w:rFonts w:ascii="Calibri" w:eastAsia="Calibri" w:hAnsi="Calibri" w:cs="Calibri"/>
          <w:color w:val="000000"/>
          <w:sz w:val="24"/>
          <w:szCs w:val="24"/>
        </w:rPr>
        <w:t xml:space="preserve">The purchase of a </w:t>
      </w:r>
      <w:r w:rsidR="008E4A47" w:rsidRPr="00B64C05">
        <w:rPr>
          <w:rFonts w:ascii="Calibri" w:eastAsia="Calibri" w:hAnsi="Calibri" w:cs="Calibri"/>
          <w:color w:val="000000"/>
          <w:sz w:val="24"/>
          <w:szCs w:val="24"/>
        </w:rPr>
        <w:t xml:space="preserve">trailer was discussed and approved.  Lisa motioned to </w:t>
      </w:r>
      <w:r w:rsidR="00053BDD" w:rsidRPr="00B64C05">
        <w:rPr>
          <w:rFonts w:ascii="Calibri" w:eastAsia="Calibri" w:hAnsi="Calibri" w:cs="Calibri"/>
          <w:color w:val="000000"/>
          <w:sz w:val="24"/>
          <w:szCs w:val="24"/>
        </w:rPr>
        <w:t>approve the purchase of a trailer</w:t>
      </w:r>
      <w:r w:rsidR="00B64C05" w:rsidRPr="00B64C05">
        <w:rPr>
          <w:rFonts w:ascii="Calibri" w:eastAsia="Calibri" w:hAnsi="Calibri" w:cs="Calibri"/>
          <w:color w:val="000000"/>
          <w:sz w:val="24"/>
          <w:szCs w:val="24"/>
        </w:rPr>
        <w:t xml:space="preserve"> spring 2026</w:t>
      </w:r>
      <w:r w:rsidR="00053BDD" w:rsidRPr="00B64C05">
        <w:rPr>
          <w:rFonts w:ascii="Calibri" w:eastAsia="Calibri" w:hAnsi="Calibri" w:cs="Calibri"/>
          <w:color w:val="000000"/>
          <w:sz w:val="24"/>
          <w:szCs w:val="24"/>
        </w:rPr>
        <w:t xml:space="preserve">, not to exceed $4,000.00 </w:t>
      </w:r>
      <w:r w:rsidR="00F7310D" w:rsidRPr="00B64C05">
        <w:rPr>
          <w:rFonts w:ascii="Calibri" w:eastAsia="Calibri" w:hAnsi="Calibri" w:cs="Calibri"/>
          <w:color w:val="000000"/>
          <w:sz w:val="24"/>
          <w:szCs w:val="24"/>
        </w:rPr>
        <w:t>and to accept the lowest of 3 bids.  Fred supported.  All approved.</w:t>
      </w:r>
      <w:r w:rsidR="00F7310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4CA876C9" w14:textId="693F9159" w:rsidR="00E567E6" w:rsidRDefault="00E567E6" w:rsidP="00E567E6">
      <w:pPr>
        <w:numPr>
          <w:ilvl w:val="1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Pay invoice for Tractor maintenance work</w:t>
      </w:r>
      <w:r w:rsidR="003D72C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:  </w:t>
      </w:r>
      <w:r w:rsidR="003D72C2" w:rsidRPr="003F6714">
        <w:rPr>
          <w:rFonts w:ascii="Calibri" w:eastAsia="Calibri" w:hAnsi="Calibri" w:cs="Calibri"/>
          <w:color w:val="000000"/>
          <w:sz w:val="24"/>
          <w:szCs w:val="24"/>
        </w:rPr>
        <w:t xml:space="preserve">Invoice has been received </w:t>
      </w:r>
      <w:r w:rsidR="003F6714" w:rsidRPr="003F6714">
        <w:rPr>
          <w:rFonts w:ascii="Calibri" w:eastAsia="Calibri" w:hAnsi="Calibri" w:cs="Calibri"/>
          <w:color w:val="000000"/>
          <w:sz w:val="24"/>
          <w:szCs w:val="24"/>
        </w:rPr>
        <w:t>for repairs completed and payment will go out this month for previously approved needed repairs.</w:t>
      </w:r>
      <w:r w:rsidR="003F671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75E1C8C5" w14:textId="77777777" w:rsidR="00E567E6" w:rsidRDefault="00E567E6" w:rsidP="00E567E6">
      <w:pPr>
        <w:numPr>
          <w:ilvl w:val="0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Office Manager: Bob</w:t>
      </w:r>
    </w:p>
    <w:p w14:paraId="71E01FE7" w14:textId="3506F4B2" w:rsidR="00E567E6" w:rsidRDefault="00E567E6" w:rsidP="00E567E6">
      <w:pPr>
        <w:numPr>
          <w:ilvl w:val="1"/>
          <w:numId w:val="5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New Office manager search (interview assistance)</w:t>
      </w:r>
      <w:r w:rsidR="006822F9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– </w:t>
      </w:r>
      <w:r w:rsidR="006822F9" w:rsidRPr="00DA32B4">
        <w:rPr>
          <w:rFonts w:ascii="Calibri" w:eastAsia="Calibri" w:hAnsi="Calibri" w:cs="Calibri"/>
          <w:color w:val="000000"/>
          <w:sz w:val="24"/>
          <w:szCs w:val="24"/>
        </w:rPr>
        <w:t xml:space="preserve">Alayna has resigned and </w:t>
      </w:r>
      <w:r w:rsidR="00DA32B4" w:rsidRPr="00DA32B4">
        <w:rPr>
          <w:rFonts w:ascii="Calibri" w:eastAsia="Calibri" w:hAnsi="Calibri" w:cs="Calibri"/>
          <w:color w:val="000000"/>
          <w:sz w:val="24"/>
          <w:szCs w:val="24"/>
        </w:rPr>
        <w:t xml:space="preserve">interviews will begin right away for her replacement.  Board members agreed to support the interview process. </w:t>
      </w:r>
    </w:p>
    <w:p w14:paraId="244569AE" w14:textId="2582C390" w:rsidR="00EA4B91" w:rsidRPr="00DA32B4" w:rsidRDefault="00EA4B91" w:rsidP="00E567E6">
      <w:pPr>
        <w:numPr>
          <w:ilvl w:val="1"/>
          <w:numId w:val="5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Office Updates: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Marilynne </w:t>
      </w:r>
      <w:r w:rsidR="00E22B2A">
        <w:rPr>
          <w:rFonts w:ascii="Calibri" w:eastAsia="Calibri" w:hAnsi="Calibri" w:cs="Calibri"/>
          <w:color w:val="000000"/>
          <w:sz w:val="24"/>
          <w:szCs w:val="24"/>
        </w:rPr>
        <w:t xml:space="preserve">requested the use of $2,300.00 for office and mailing supplies.  Discussion with no concerns from the board.  No vote needed.  </w:t>
      </w:r>
      <w:r w:rsidR="00A37853">
        <w:rPr>
          <w:rFonts w:ascii="Calibri" w:eastAsia="Calibri" w:hAnsi="Calibri" w:cs="Calibri"/>
          <w:color w:val="000000"/>
          <w:sz w:val="24"/>
          <w:szCs w:val="24"/>
        </w:rPr>
        <w:t xml:space="preserve">Supplies will be purchased. She also reported that </w:t>
      </w:r>
      <w:proofErr w:type="spellStart"/>
      <w:r w:rsidR="00A37853">
        <w:rPr>
          <w:rFonts w:ascii="Calibri" w:eastAsia="Calibri" w:hAnsi="Calibri" w:cs="Calibri"/>
          <w:color w:val="000000"/>
          <w:sz w:val="24"/>
          <w:szCs w:val="24"/>
        </w:rPr>
        <w:t>docuements</w:t>
      </w:r>
      <w:proofErr w:type="spellEnd"/>
      <w:r w:rsidR="00A37853">
        <w:rPr>
          <w:rFonts w:ascii="Calibri" w:eastAsia="Calibri" w:hAnsi="Calibri" w:cs="Calibri"/>
          <w:color w:val="000000"/>
          <w:sz w:val="24"/>
          <w:szCs w:val="24"/>
        </w:rPr>
        <w:t xml:space="preserve"> required by the township for fireworks this summer have been submitted.  Lastly, there are 3 seats opening on the </w:t>
      </w:r>
      <w:r w:rsidR="00E027F8">
        <w:rPr>
          <w:rFonts w:ascii="Calibri" w:eastAsia="Calibri" w:hAnsi="Calibri" w:cs="Calibri"/>
          <w:color w:val="000000"/>
          <w:sz w:val="24"/>
          <w:szCs w:val="24"/>
        </w:rPr>
        <w:t xml:space="preserve">RLMC </w:t>
      </w:r>
      <w:r w:rsidR="00A37853">
        <w:rPr>
          <w:rFonts w:ascii="Calibri" w:eastAsia="Calibri" w:hAnsi="Calibri" w:cs="Calibri"/>
          <w:color w:val="000000"/>
          <w:sz w:val="24"/>
          <w:szCs w:val="24"/>
        </w:rPr>
        <w:t xml:space="preserve">Board of </w:t>
      </w:r>
      <w:r w:rsidR="00E027F8">
        <w:rPr>
          <w:rFonts w:ascii="Calibri" w:eastAsia="Calibri" w:hAnsi="Calibri" w:cs="Calibri"/>
          <w:color w:val="000000"/>
          <w:sz w:val="24"/>
          <w:szCs w:val="24"/>
        </w:rPr>
        <w:t xml:space="preserve">Directors this year and nominations are open.  </w:t>
      </w:r>
    </w:p>
    <w:p w14:paraId="3E34E850" w14:textId="30273A2E" w:rsidR="00E567E6" w:rsidRDefault="00E567E6" w:rsidP="00E567E6">
      <w:pPr>
        <w:numPr>
          <w:ilvl w:val="0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Security Update: </w:t>
      </w:r>
      <w:r w:rsidR="0012457B" w:rsidRPr="0012457B">
        <w:rPr>
          <w:rFonts w:ascii="Calibri" w:eastAsia="Calibri" w:hAnsi="Calibri" w:cs="Calibri"/>
          <w:color w:val="000000"/>
          <w:sz w:val="24"/>
          <w:szCs w:val="24"/>
        </w:rPr>
        <w:t>no update</w:t>
      </w:r>
    </w:p>
    <w:p w14:paraId="0EC12799" w14:textId="64EE2087" w:rsidR="00E567E6" w:rsidRDefault="00E567E6" w:rsidP="00E567E6">
      <w:pPr>
        <w:numPr>
          <w:ilvl w:val="0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Water Quality: </w:t>
      </w:r>
    </w:p>
    <w:p w14:paraId="2318C697" w14:textId="5A68EE72" w:rsidR="00E567E6" w:rsidRPr="00E24CD3" w:rsidRDefault="004D6239" w:rsidP="00E567E6">
      <w:pPr>
        <w:numPr>
          <w:ilvl w:val="1"/>
          <w:numId w:val="5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A06F01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The annual water report</w:t>
      </w:r>
      <w:r w:rsidR="00A06F01">
        <w:rPr>
          <w:rFonts w:ascii="Calibri" w:eastAsia="Calibri" w:hAnsi="Calibri" w:cs="Calibri"/>
          <w:color w:val="000000"/>
          <w:sz w:val="24"/>
          <w:szCs w:val="24"/>
        </w:rPr>
        <w:t xml:space="preserve">- This </w:t>
      </w:r>
      <w:r w:rsidRPr="00E24CD3">
        <w:rPr>
          <w:rFonts w:ascii="Calibri" w:eastAsia="Calibri" w:hAnsi="Calibri" w:cs="Calibri"/>
          <w:color w:val="000000"/>
          <w:sz w:val="24"/>
          <w:szCs w:val="24"/>
        </w:rPr>
        <w:t>has been received and uploaded to the website</w:t>
      </w:r>
      <w:r w:rsidR="00E24CD3" w:rsidRPr="00E24CD3">
        <w:rPr>
          <w:rFonts w:ascii="Calibri" w:eastAsia="Calibri" w:hAnsi="Calibri" w:cs="Calibri"/>
          <w:color w:val="000000"/>
          <w:sz w:val="24"/>
          <w:szCs w:val="24"/>
        </w:rPr>
        <w:t xml:space="preserve">.  Bob reported there are no concerns noted in the report and is similar in reading from recent years.  </w:t>
      </w:r>
    </w:p>
    <w:p w14:paraId="08875691" w14:textId="516C099D" w:rsidR="00E567E6" w:rsidRPr="00A06F01" w:rsidRDefault="00E567E6" w:rsidP="00E567E6">
      <w:pPr>
        <w:numPr>
          <w:ilvl w:val="1"/>
          <w:numId w:val="5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Discuss new Tigris Contract</w:t>
      </w:r>
      <w:r w:rsidR="009C4CC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– </w:t>
      </w:r>
      <w:r w:rsidR="009C4CCB" w:rsidRPr="00A06F01">
        <w:rPr>
          <w:rFonts w:ascii="Calibri" w:eastAsia="Calibri" w:hAnsi="Calibri" w:cs="Calibri"/>
          <w:color w:val="000000"/>
          <w:sz w:val="24"/>
          <w:szCs w:val="24"/>
        </w:rPr>
        <w:t xml:space="preserve">Pricing increased from previous years due to the outsourcing of the </w:t>
      </w:r>
      <w:r w:rsidR="00A06F01" w:rsidRPr="00A06F01">
        <w:rPr>
          <w:rFonts w:ascii="Calibri" w:eastAsia="Calibri" w:hAnsi="Calibri" w:cs="Calibri"/>
          <w:color w:val="000000"/>
          <w:sz w:val="24"/>
          <w:szCs w:val="24"/>
        </w:rPr>
        <w:t>aquatic services</w:t>
      </w:r>
      <w:r w:rsidR="00434596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CF4A27">
        <w:rPr>
          <w:rFonts w:ascii="Calibri" w:eastAsia="Calibri" w:hAnsi="Calibri" w:cs="Calibri"/>
          <w:color w:val="000000"/>
          <w:sz w:val="24"/>
          <w:szCs w:val="24"/>
        </w:rPr>
        <w:t xml:space="preserve"> Board discussed the contract and rates.  Fred motioned to approve the contract and </w:t>
      </w:r>
      <w:r w:rsidR="00197F14">
        <w:rPr>
          <w:rFonts w:ascii="Calibri" w:eastAsia="Calibri" w:hAnsi="Calibri" w:cs="Calibri"/>
          <w:color w:val="000000"/>
          <w:sz w:val="24"/>
          <w:szCs w:val="24"/>
        </w:rPr>
        <w:t xml:space="preserve">the amount of $11,139.50 for this </w:t>
      </w:r>
      <w:proofErr w:type="spellStart"/>
      <w:r w:rsidR="00197F14">
        <w:rPr>
          <w:rFonts w:ascii="Calibri" w:eastAsia="Calibri" w:hAnsi="Calibri" w:cs="Calibri"/>
          <w:color w:val="000000"/>
          <w:sz w:val="24"/>
          <w:szCs w:val="24"/>
        </w:rPr>
        <w:t>years</w:t>
      </w:r>
      <w:proofErr w:type="spellEnd"/>
      <w:r w:rsidR="00197F14">
        <w:rPr>
          <w:rFonts w:ascii="Calibri" w:eastAsia="Calibri" w:hAnsi="Calibri" w:cs="Calibri"/>
          <w:color w:val="000000"/>
          <w:sz w:val="24"/>
          <w:szCs w:val="24"/>
        </w:rPr>
        <w:t xml:space="preserve"> water testing.  Mitch supported.  All approved.  </w:t>
      </w:r>
    </w:p>
    <w:p w14:paraId="4B10A5A2" w14:textId="57941959" w:rsidR="00E567E6" w:rsidRDefault="00E567E6" w:rsidP="00E567E6">
      <w:pPr>
        <w:numPr>
          <w:ilvl w:val="0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Fish Committees Update:  </w:t>
      </w:r>
      <w:r w:rsidRPr="00E76729">
        <w:rPr>
          <w:rFonts w:ascii="Calibri" w:eastAsia="Calibri" w:hAnsi="Calibri" w:cs="Calibri"/>
          <w:color w:val="000000"/>
          <w:sz w:val="24"/>
          <w:szCs w:val="24"/>
        </w:rPr>
        <w:t>Chris</w:t>
      </w:r>
      <w:r w:rsidR="00E76729">
        <w:rPr>
          <w:rFonts w:ascii="Calibri" w:eastAsia="Calibri" w:hAnsi="Calibri" w:cs="Calibri"/>
          <w:color w:val="000000"/>
          <w:sz w:val="24"/>
          <w:szCs w:val="24"/>
        </w:rPr>
        <w:t xml:space="preserve"> reported the next meeting is March 4</w:t>
      </w:r>
      <w:r w:rsidR="00E76729" w:rsidRPr="00E76729"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th</w:t>
      </w:r>
      <w:r w:rsidR="00E76729">
        <w:rPr>
          <w:rFonts w:ascii="Calibri" w:eastAsia="Calibri" w:hAnsi="Calibri" w:cs="Calibri"/>
          <w:color w:val="000000"/>
          <w:sz w:val="24"/>
          <w:szCs w:val="24"/>
        </w:rPr>
        <w:t xml:space="preserve"> at 6 pm</w:t>
      </w:r>
      <w:r w:rsidR="00434596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D57B2F">
        <w:rPr>
          <w:rFonts w:ascii="Calibri" w:eastAsia="Calibri" w:hAnsi="Calibri" w:cs="Calibri"/>
          <w:color w:val="000000"/>
          <w:sz w:val="24"/>
          <w:szCs w:val="24"/>
        </w:rPr>
        <w:t xml:space="preserve">  He also requested the use of $250.00 for committee materials.  Chris will bring </w:t>
      </w:r>
      <w:r w:rsidR="00C136ED">
        <w:rPr>
          <w:rFonts w:ascii="Calibri" w:eastAsia="Calibri" w:hAnsi="Calibri" w:cs="Calibri"/>
          <w:color w:val="000000"/>
          <w:sz w:val="24"/>
          <w:szCs w:val="24"/>
        </w:rPr>
        <w:t>report of request to the April meeting for approval.</w:t>
      </w:r>
    </w:p>
    <w:p w14:paraId="58AF1117" w14:textId="1E13C902" w:rsidR="00E567E6" w:rsidRDefault="00E567E6" w:rsidP="00E567E6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Amend the approved late fee by-law</w:t>
      </w:r>
      <w:r w:rsidR="007114BC"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: </w:t>
      </w:r>
    </w:p>
    <w:p w14:paraId="4F2F8602" w14:textId="2963B6F9" w:rsidR="00E567E6" w:rsidRPr="003A67ED" w:rsidRDefault="003A67ED" w:rsidP="00E567E6">
      <w:pPr>
        <w:pStyle w:val="ListParagraph"/>
        <w:numPr>
          <w:ilvl w:val="1"/>
          <w:numId w:val="5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Bob will </w:t>
      </w:r>
      <w:r w:rsidR="00E567E6" w:rsidRPr="003A67ED">
        <w:rPr>
          <w:rFonts w:ascii="Calibri" w:eastAsia="Calibri" w:hAnsi="Calibri" w:cs="Calibri"/>
          <w:color w:val="000000"/>
          <w:sz w:val="24"/>
          <w:szCs w:val="24"/>
        </w:rPr>
        <w:t>send to lawyer for review and discussion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at the April board meeting.</w:t>
      </w:r>
    </w:p>
    <w:p w14:paraId="6D34CEB8" w14:textId="77777777" w:rsidR="00E567E6" w:rsidRDefault="00E567E6" w:rsidP="00E567E6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DEB5A70" w14:textId="0BF797E8" w:rsidR="00E567E6" w:rsidRDefault="00E567E6" w:rsidP="00E567E6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Public/Member Comments</w:t>
      </w:r>
      <w:r w:rsidR="004171B6">
        <w:rPr>
          <w:rFonts w:ascii="Calibri" w:eastAsia="Calibri" w:hAnsi="Calibri" w:cs="Calibri"/>
          <w:b/>
          <w:bCs/>
          <w:color w:val="000000"/>
          <w:sz w:val="24"/>
          <w:szCs w:val="24"/>
        </w:rPr>
        <w:t>-</w:t>
      </w:r>
    </w:p>
    <w:p w14:paraId="2953AC5F" w14:textId="30952F55" w:rsidR="00075C65" w:rsidRPr="001201C2" w:rsidRDefault="00075C65" w:rsidP="00E567E6">
      <w:pPr>
        <w:rPr>
          <w:rFonts w:ascii="Calibri" w:eastAsia="Calibri" w:hAnsi="Calibri" w:cs="Calibri"/>
          <w:color w:val="000000"/>
          <w:sz w:val="24"/>
          <w:szCs w:val="24"/>
        </w:rPr>
      </w:pPr>
      <w:r w:rsidRPr="001201C2">
        <w:rPr>
          <w:rFonts w:ascii="Calibri" w:eastAsia="Calibri" w:hAnsi="Calibri" w:cs="Calibri"/>
          <w:color w:val="000000"/>
          <w:sz w:val="24"/>
          <w:szCs w:val="24"/>
        </w:rPr>
        <w:t xml:space="preserve">Chris </w:t>
      </w:r>
      <w:r w:rsidR="001201C2">
        <w:rPr>
          <w:rFonts w:ascii="Calibri" w:eastAsia="Calibri" w:hAnsi="Calibri" w:cs="Calibri"/>
          <w:color w:val="000000"/>
          <w:sz w:val="24"/>
          <w:szCs w:val="24"/>
        </w:rPr>
        <w:t xml:space="preserve">- </w:t>
      </w:r>
      <w:r w:rsidRPr="001201C2">
        <w:rPr>
          <w:rFonts w:ascii="Calibri" w:eastAsia="Calibri" w:hAnsi="Calibri" w:cs="Calibri"/>
          <w:color w:val="000000"/>
          <w:sz w:val="24"/>
          <w:szCs w:val="24"/>
        </w:rPr>
        <w:t xml:space="preserve">stated he has concerns about a lake bubbler </w:t>
      </w:r>
      <w:r w:rsidR="009361A0" w:rsidRPr="001201C2">
        <w:rPr>
          <w:rFonts w:ascii="Calibri" w:eastAsia="Calibri" w:hAnsi="Calibri" w:cs="Calibri"/>
          <w:color w:val="000000"/>
          <w:sz w:val="24"/>
          <w:szCs w:val="24"/>
        </w:rPr>
        <w:t xml:space="preserve">that is preventing solid ice and the fear of a resident injury </w:t>
      </w:r>
    </w:p>
    <w:p w14:paraId="1A416C32" w14:textId="0265A0AE" w:rsidR="009361A0" w:rsidRDefault="009361A0" w:rsidP="00E567E6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1201C2">
        <w:rPr>
          <w:rFonts w:ascii="Calibri" w:eastAsia="Calibri" w:hAnsi="Calibri" w:cs="Calibri"/>
          <w:color w:val="000000"/>
          <w:sz w:val="24"/>
          <w:szCs w:val="24"/>
        </w:rPr>
        <w:t>Howa</w:t>
      </w:r>
      <w:r w:rsidR="00165181">
        <w:rPr>
          <w:rFonts w:ascii="Calibri" w:eastAsia="Calibri" w:hAnsi="Calibri" w:cs="Calibri"/>
          <w:color w:val="000000"/>
          <w:sz w:val="24"/>
          <w:szCs w:val="24"/>
        </w:rPr>
        <w:t>r</w:t>
      </w:r>
      <w:r w:rsidRPr="001201C2">
        <w:rPr>
          <w:rFonts w:ascii="Calibri" w:eastAsia="Calibri" w:hAnsi="Calibri" w:cs="Calibri"/>
          <w:color w:val="000000"/>
          <w:sz w:val="24"/>
          <w:szCs w:val="24"/>
        </w:rPr>
        <w:t xml:space="preserve">d Barton </w:t>
      </w:r>
      <w:r w:rsidR="007A6535" w:rsidRPr="001201C2">
        <w:rPr>
          <w:rFonts w:ascii="Calibri" w:eastAsia="Calibri" w:hAnsi="Calibri" w:cs="Calibri"/>
          <w:color w:val="000000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7A6535" w:rsidRPr="005579B5">
        <w:rPr>
          <w:rFonts w:ascii="Calibri" w:eastAsia="Calibri" w:hAnsi="Calibri" w:cs="Calibri"/>
          <w:color w:val="000000"/>
          <w:sz w:val="24"/>
          <w:szCs w:val="24"/>
        </w:rPr>
        <w:t xml:space="preserve">asked if a Little Rainbow dock and handicap parking would be added </w:t>
      </w:r>
      <w:r w:rsidR="005579B5" w:rsidRPr="005579B5">
        <w:rPr>
          <w:rFonts w:ascii="Calibri" w:eastAsia="Calibri" w:hAnsi="Calibri" w:cs="Calibri"/>
          <w:color w:val="000000"/>
          <w:sz w:val="24"/>
          <w:szCs w:val="24"/>
        </w:rPr>
        <w:t>to the area.  There is no funding for this at this time.</w:t>
      </w:r>
      <w:r w:rsidR="005579B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1E1934A5" w14:textId="77777777" w:rsidR="000D6E24" w:rsidRDefault="000D6E24">
      <w:pP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5231C58" w14:textId="1E37181B" w:rsidR="001201C2" w:rsidRDefault="001201C2">
      <w:pP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 w:rsidR="00FE2599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oard Closing Comments – </w:t>
      </w:r>
      <w:r w:rsidR="00FE2599" w:rsidRPr="00FE2599">
        <w:rPr>
          <w:rFonts w:ascii="Calibri" w:eastAsia="Calibri" w:hAnsi="Calibri" w:cs="Calibri"/>
          <w:color w:val="000000"/>
          <w:sz w:val="24"/>
          <w:szCs w:val="24"/>
        </w:rPr>
        <w:t>Bob gave thanks to both Marilynne and Autumm for their service in the office.</w:t>
      </w:r>
      <w:r w:rsidR="00FE2599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1EDCBE0E" w14:textId="66458C45" w:rsidR="00B55DB6" w:rsidRPr="000B787B" w:rsidRDefault="002870C6">
      <w:pPr>
        <w:spacing w:line="242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Meeting Adjourned</w:t>
      </w:r>
      <w:r w:rsidR="00117658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B955A9">
        <w:rPr>
          <w:rFonts w:ascii="Calibri" w:eastAsia="Calibri" w:hAnsi="Calibri" w:cs="Calibri"/>
          <w:b/>
          <w:bCs/>
          <w:color w:val="000000"/>
          <w:sz w:val="24"/>
          <w:szCs w:val="24"/>
        </w:rPr>
        <w:t>–</w:t>
      </w:r>
      <w:r w:rsidR="00117658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B955A9" w:rsidRPr="000B787B">
        <w:rPr>
          <w:rFonts w:ascii="Calibri" w:eastAsia="Calibri" w:hAnsi="Calibri" w:cs="Calibri"/>
          <w:color w:val="000000"/>
          <w:sz w:val="24"/>
          <w:szCs w:val="24"/>
        </w:rPr>
        <w:t xml:space="preserve">Lisa </w:t>
      </w:r>
      <w:r w:rsidR="000B787B" w:rsidRPr="000B787B">
        <w:rPr>
          <w:rFonts w:ascii="Calibri" w:eastAsia="Calibri" w:hAnsi="Calibri" w:cs="Calibri"/>
          <w:color w:val="000000"/>
          <w:sz w:val="24"/>
          <w:szCs w:val="24"/>
        </w:rPr>
        <w:t xml:space="preserve">motioned to adjourn the meeting at </w:t>
      </w:r>
      <w:r w:rsidR="004A1F12">
        <w:rPr>
          <w:rFonts w:ascii="Calibri" w:eastAsia="Calibri" w:hAnsi="Calibri" w:cs="Calibri"/>
          <w:color w:val="000000"/>
          <w:sz w:val="24"/>
          <w:szCs w:val="24"/>
        </w:rPr>
        <w:t>7:34</w:t>
      </w:r>
      <w:r w:rsidR="000B787B" w:rsidRPr="000B787B">
        <w:rPr>
          <w:rFonts w:ascii="Calibri" w:eastAsia="Calibri" w:hAnsi="Calibri" w:cs="Calibri"/>
          <w:color w:val="000000"/>
          <w:sz w:val="24"/>
          <w:szCs w:val="24"/>
        </w:rPr>
        <w:t xml:space="preserve"> pm.  </w:t>
      </w:r>
      <w:r w:rsidR="004A1F12">
        <w:rPr>
          <w:rFonts w:ascii="Calibri" w:eastAsia="Calibri" w:hAnsi="Calibri" w:cs="Calibri"/>
          <w:color w:val="000000"/>
          <w:sz w:val="24"/>
          <w:szCs w:val="24"/>
        </w:rPr>
        <w:t>Fred</w:t>
      </w:r>
      <w:r w:rsidR="000B787B" w:rsidRPr="000B787B">
        <w:rPr>
          <w:rFonts w:ascii="Calibri" w:eastAsia="Calibri" w:hAnsi="Calibri" w:cs="Calibri"/>
          <w:color w:val="000000"/>
          <w:sz w:val="24"/>
          <w:szCs w:val="24"/>
        </w:rPr>
        <w:t xml:space="preserve"> supported.  Meeting adjourned.  </w:t>
      </w:r>
    </w:p>
    <w:p w14:paraId="1573F089" w14:textId="77777777" w:rsidR="00B55DB6" w:rsidRDefault="00B55DB6">
      <w:pPr>
        <w:spacing w:line="242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sectPr w:rsidR="00B55DB6">
      <w:headerReference w:type="default" r:id="rId7"/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EDF3E" w14:textId="77777777" w:rsidR="00A135B5" w:rsidRDefault="00A135B5">
      <w:r>
        <w:separator/>
      </w:r>
    </w:p>
  </w:endnote>
  <w:endnote w:type="continuationSeparator" w:id="0">
    <w:p w14:paraId="776D1921" w14:textId="77777777" w:rsidR="00A135B5" w:rsidRDefault="00A13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C25CC8-D16A-4179-AD2E-CCB0A51A207C}"/>
    <w:embedBold r:id="rId2" w:fontKey="{B63B61F8-21C5-432E-A6FB-36C5A2791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7421ED-D137-4A89-97D2-0316203B09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307404-D6F5-4E7D-A3FE-834CB82FF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EFB6C" w14:textId="77777777" w:rsidR="00B55DB6" w:rsidRDefault="002870C6">
    <w:pPr>
      <w:spacing w:before="33" w:line="220" w:lineRule="auto"/>
      <w:ind w:right="-567"/>
      <w:jc w:val="center"/>
      <w:rPr>
        <w:rFonts w:ascii="Calibri" w:eastAsia="Calibri" w:hAnsi="Calibri" w:cs="Calibri"/>
        <w:b/>
        <w:bCs/>
        <w:color w:val="000000"/>
        <w:sz w:val="24"/>
        <w:szCs w:val="24"/>
      </w:rPr>
    </w:pPr>
    <w:r>
      <w:rPr>
        <w:rFonts w:ascii="Calibri" w:eastAsia="Calibri" w:hAnsi="Calibri" w:cs="Calibri"/>
        <w:b/>
        <w:bCs/>
        <w:color w:val="000000"/>
        <w:sz w:val="24"/>
        <w:szCs w:val="24"/>
      </w:rPr>
      <w:t xml:space="preserve">2025/2026 RLMC Board Members </w:t>
    </w:r>
  </w:p>
  <w:p w14:paraId="6A202770" w14:textId="77777777" w:rsidR="00B55DB6" w:rsidRDefault="002870C6">
    <w:pPr>
      <w:spacing w:before="33" w:line="220" w:lineRule="auto"/>
      <w:ind w:left="720" w:right="-567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b/>
        <w:bCs/>
        <w:color w:val="000000"/>
        <w:sz w:val="24"/>
        <w:szCs w:val="24"/>
      </w:rPr>
      <w:t>Bob Batis:  President                              Duane Trefil : Vice President             Lisa Minns - Secretary</w:t>
    </w:r>
    <w:r>
      <w:rPr>
        <w:rFonts w:ascii="Calibri" w:eastAsia="Calibri" w:hAnsi="Calibri" w:cs="Calibri"/>
        <w:sz w:val="24"/>
        <w:szCs w:val="24"/>
      </w:rPr>
      <w:t xml:space="preserve"> </w:t>
    </w:r>
    <w:r>
      <w:rPr>
        <w:rFonts w:ascii="Calibri" w:eastAsia="Calibri" w:hAnsi="Calibri" w:cs="Calibri"/>
        <w:sz w:val="24"/>
        <w:szCs w:val="24"/>
      </w:rPr>
      <w:br/>
    </w:r>
    <w:r>
      <w:rPr>
        <w:rFonts w:ascii="Calibri" w:eastAsia="Calibri" w:hAnsi="Calibri" w:cs="Calibri"/>
        <w:b/>
        <w:bCs/>
        <w:color w:val="000000"/>
        <w:sz w:val="24"/>
        <w:szCs w:val="24"/>
      </w:rPr>
      <w:t xml:space="preserve">Greg Brooks:  Treasurer                            Mitch Munger :  Director              Theron </w:t>
    </w:r>
    <w:proofErr w:type="spellStart"/>
    <w:r>
      <w:rPr>
        <w:rFonts w:ascii="Calibri" w:eastAsia="Calibri" w:hAnsi="Calibri" w:cs="Calibri"/>
        <w:b/>
        <w:bCs/>
        <w:color w:val="000000"/>
        <w:sz w:val="24"/>
        <w:szCs w:val="24"/>
      </w:rPr>
      <w:t>Shinew</w:t>
    </w:r>
    <w:proofErr w:type="spellEnd"/>
    <w:r>
      <w:rPr>
        <w:rFonts w:ascii="Calibri" w:eastAsia="Calibri" w:hAnsi="Calibri" w:cs="Calibri"/>
        <w:b/>
        <w:bCs/>
        <w:color w:val="000000"/>
        <w:sz w:val="24"/>
        <w:szCs w:val="24"/>
      </w:rPr>
      <w:t>:  Director</w:t>
    </w:r>
  </w:p>
  <w:p w14:paraId="6E95DF48" w14:textId="77777777" w:rsidR="00B55DB6" w:rsidRDefault="002870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bCs/>
        <w:color w:val="000000"/>
        <w:sz w:val="24"/>
        <w:szCs w:val="24"/>
      </w:rPr>
    </w:pPr>
    <w:r>
      <w:rPr>
        <w:rFonts w:ascii="Calibri" w:eastAsia="Calibri" w:hAnsi="Calibri" w:cs="Calibri"/>
        <w:b/>
        <w:bCs/>
        <w:color w:val="000000"/>
        <w:sz w:val="24"/>
        <w:szCs w:val="24"/>
      </w:rPr>
      <w:t xml:space="preserve">              Chuck Zemla:  Director                                 Fred Gibbs: Director                       </w:t>
    </w:r>
    <w:r>
      <w:rPr>
        <w:rFonts w:ascii="Calibri" w:eastAsia="Calibri" w:hAnsi="Calibri" w:cs="Calibri"/>
        <w:b/>
        <w:bCs/>
        <w:color w:val="000000"/>
        <w:sz w:val="24"/>
        <w:szCs w:val="24"/>
      </w:rPr>
      <w:tab/>
      <w:t xml:space="preserve">  Ed Setterington: Director</w:t>
    </w:r>
  </w:p>
  <w:p w14:paraId="06A3C712" w14:textId="77777777" w:rsidR="00B55DB6" w:rsidRDefault="00B55D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C513B" w14:textId="77777777" w:rsidR="00A135B5" w:rsidRDefault="00A135B5">
      <w:r>
        <w:separator/>
      </w:r>
    </w:p>
  </w:footnote>
  <w:footnote w:type="continuationSeparator" w:id="0">
    <w:p w14:paraId="0797204D" w14:textId="77777777" w:rsidR="00A135B5" w:rsidRDefault="00A13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4A3A" w14:textId="77777777" w:rsidR="00B55DB6" w:rsidRDefault="002870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BE03741" wp14:editId="43B4A004">
          <wp:extent cx="5943600" cy="830920"/>
          <wp:effectExtent l="0" t="0" r="0" b="0"/>
          <wp:docPr id="1" name="image1.png" descr="A black sign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sign with whit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3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CD2"/>
    <w:multiLevelType w:val="multilevel"/>
    <w:tmpl w:val="F0A6A20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35F09"/>
    <w:multiLevelType w:val="multilevel"/>
    <w:tmpl w:val="52029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2C5C"/>
    <w:multiLevelType w:val="multilevel"/>
    <w:tmpl w:val="F0A6A20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77CDB"/>
    <w:multiLevelType w:val="multilevel"/>
    <w:tmpl w:val="902A00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D991954"/>
    <w:multiLevelType w:val="multilevel"/>
    <w:tmpl w:val="887C7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91911125">
    <w:abstractNumId w:val="3"/>
  </w:num>
  <w:num w:numId="2" w16cid:durableId="1470321968">
    <w:abstractNumId w:val="1"/>
  </w:num>
  <w:num w:numId="3" w16cid:durableId="473373882">
    <w:abstractNumId w:val="0"/>
  </w:num>
  <w:num w:numId="4" w16cid:durableId="1881478587">
    <w:abstractNumId w:val="2"/>
  </w:num>
  <w:num w:numId="5" w16cid:durableId="6567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DB6"/>
    <w:rsid w:val="00053BDD"/>
    <w:rsid w:val="00057EEA"/>
    <w:rsid w:val="00070394"/>
    <w:rsid w:val="00074AEA"/>
    <w:rsid w:val="00075C65"/>
    <w:rsid w:val="0009770D"/>
    <w:rsid w:val="000B787B"/>
    <w:rsid w:val="000D4061"/>
    <w:rsid w:val="000D6E24"/>
    <w:rsid w:val="000E6E15"/>
    <w:rsid w:val="00104205"/>
    <w:rsid w:val="00104AD0"/>
    <w:rsid w:val="0010590F"/>
    <w:rsid w:val="00117658"/>
    <w:rsid w:val="001201C2"/>
    <w:rsid w:val="0012457B"/>
    <w:rsid w:val="00131E6C"/>
    <w:rsid w:val="001408B1"/>
    <w:rsid w:val="0014316C"/>
    <w:rsid w:val="001546FB"/>
    <w:rsid w:val="00165181"/>
    <w:rsid w:val="001659B2"/>
    <w:rsid w:val="00165FE1"/>
    <w:rsid w:val="00171E8F"/>
    <w:rsid w:val="00174C7E"/>
    <w:rsid w:val="00184E29"/>
    <w:rsid w:val="00197F14"/>
    <w:rsid w:val="0020715A"/>
    <w:rsid w:val="002846B4"/>
    <w:rsid w:val="00284BBB"/>
    <w:rsid w:val="00286D66"/>
    <w:rsid w:val="002870C6"/>
    <w:rsid w:val="00296967"/>
    <w:rsid w:val="002C2956"/>
    <w:rsid w:val="00321C90"/>
    <w:rsid w:val="003531A9"/>
    <w:rsid w:val="003602DD"/>
    <w:rsid w:val="003860A6"/>
    <w:rsid w:val="003A67ED"/>
    <w:rsid w:val="003D72C2"/>
    <w:rsid w:val="003F6714"/>
    <w:rsid w:val="004168A4"/>
    <w:rsid w:val="004171B6"/>
    <w:rsid w:val="00434596"/>
    <w:rsid w:val="00441EC6"/>
    <w:rsid w:val="0045466C"/>
    <w:rsid w:val="00455627"/>
    <w:rsid w:val="004A1F12"/>
    <w:rsid w:val="004A3109"/>
    <w:rsid w:val="004D6239"/>
    <w:rsid w:val="004E4DE6"/>
    <w:rsid w:val="004F0DBF"/>
    <w:rsid w:val="005479AF"/>
    <w:rsid w:val="005579B5"/>
    <w:rsid w:val="0056487F"/>
    <w:rsid w:val="00575FB7"/>
    <w:rsid w:val="00581877"/>
    <w:rsid w:val="0059042F"/>
    <w:rsid w:val="005E6467"/>
    <w:rsid w:val="005F3792"/>
    <w:rsid w:val="00611CDB"/>
    <w:rsid w:val="006822F9"/>
    <w:rsid w:val="00685119"/>
    <w:rsid w:val="006B08C1"/>
    <w:rsid w:val="006B25F7"/>
    <w:rsid w:val="006B5872"/>
    <w:rsid w:val="006E09E9"/>
    <w:rsid w:val="006F11BE"/>
    <w:rsid w:val="00701062"/>
    <w:rsid w:val="007114BC"/>
    <w:rsid w:val="007278E8"/>
    <w:rsid w:val="00731A41"/>
    <w:rsid w:val="00751FE0"/>
    <w:rsid w:val="00777006"/>
    <w:rsid w:val="007A6535"/>
    <w:rsid w:val="007D5D12"/>
    <w:rsid w:val="007D65C0"/>
    <w:rsid w:val="007F3941"/>
    <w:rsid w:val="007F6B1D"/>
    <w:rsid w:val="0080273C"/>
    <w:rsid w:val="008355FF"/>
    <w:rsid w:val="00892DA9"/>
    <w:rsid w:val="008A1479"/>
    <w:rsid w:val="008B3ABB"/>
    <w:rsid w:val="008C3FD2"/>
    <w:rsid w:val="008E4A47"/>
    <w:rsid w:val="008F5E11"/>
    <w:rsid w:val="009361A0"/>
    <w:rsid w:val="00944C91"/>
    <w:rsid w:val="009B01FC"/>
    <w:rsid w:val="009B7EDF"/>
    <w:rsid w:val="009C0767"/>
    <w:rsid w:val="009C4CCB"/>
    <w:rsid w:val="009D20A9"/>
    <w:rsid w:val="009D3E0F"/>
    <w:rsid w:val="009E48CB"/>
    <w:rsid w:val="009F2A62"/>
    <w:rsid w:val="009F2EF0"/>
    <w:rsid w:val="00A00ECE"/>
    <w:rsid w:val="00A01A12"/>
    <w:rsid w:val="00A05503"/>
    <w:rsid w:val="00A06F01"/>
    <w:rsid w:val="00A135B5"/>
    <w:rsid w:val="00A37853"/>
    <w:rsid w:val="00A85BC0"/>
    <w:rsid w:val="00AE788C"/>
    <w:rsid w:val="00B121CB"/>
    <w:rsid w:val="00B559EA"/>
    <w:rsid w:val="00B55DB6"/>
    <w:rsid w:val="00B64C05"/>
    <w:rsid w:val="00B955A9"/>
    <w:rsid w:val="00BD67B3"/>
    <w:rsid w:val="00C136ED"/>
    <w:rsid w:val="00C17E19"/>
    <w:rsid w:val="00C306EC"/>
    <w:rsid w:val="00C700CE"/>
    <w:rsid w:val="00C71491"/>
    <w:rsid w:val="00C73759"/>
    <w:rsid w:val="00C90F38"/>
    <w:rsid w:val="00CA5FCB"/>
    <w:rsid w:val="00CC2011"/>
    <w:rsid w:val="00CE17FA"/>
    <w:rsid w:val="00CF4A27"/>
    <w:rsid w:val="00D060E1"/>
    <w:rsid w:val="00D20536"/>
    <w:rsid w:val="00D30350"/>
    <w:rsid w:val="00D578DC"/>
    <w:rsid w:val="00D57B2F"/>
    <w:rsid w:val="00DA32B4"/>
    <w:rsid w:val="00DE17F8"/>
    <w:rsid w:val="00DE3023"/>
    <w:rsid w:val="00DE7170"/>
    <w:rsid w:val="00DF62D2"/>
    <w:rsid w:val="00E027F8"/>
    <w:rsid w:val="00E22B2A"/>
    <w:rsid w:val="00E24CD3"/>
    <w:rsid w:val="00E44158"/>
    <w:rsid w:val="00E55965"/>
    <w:rsid w:val="00E567E6"/>
    <w:rsid w:val="00E601A3"/>
    <w:rsid w:val="00E73C75"/>
    <w:rsid w:val="00E76729"/>
    <w:rsid w:val="00EA4B91"/>
    <w:rsid w:val="00EB2A00"/>
    <w:rsid w:val="00F018D3"/>
    <w:rsid w:val="00F11942"/>
    <w:rsid w:val="00F1279F"/>
    <w:rsid w:val="00F3792F"/>
    <w:rsid w:val="00F576A1"/>
    <w:rsid w:val="00F7310D"/>
    <w:rsid w:val="00FA2D80"/>
    <w:rsid w:val="00FD05A9"/>
    <w:rsid w:val="00FE2599"/>
    <w:rsid w:val="00FF023D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00C29"/>
  <w15:docId w15:val="{F0D2267C-7F2B-4251-A34C-FB24939C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55627"/>
    <w:pPr>
      <w:ind w:left="720"/>
      <w:contextualSpacing/>
    </w:pPr>
  </w:style>
  <w:style w:type="numbering" w:customStyle="1" w:styleId="CurrentList1">
    <w:name w:val="Current List1"/>
    <w:uiPriority w:val="99"/>
    <w:rsid w:val="00455627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485</Words>
  <Characters>2495</Characters>
  <Application>Microsoft Office Word</Application>
  <DocSecurity>0</DocSecurity>
  <Lines>60</Lines>
  <Paragraphs>40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Minns</dc:creator>
  <cp:lastModifiedBy>Lisa Minns</cp:lastModifiedBy>
  <cp:revision>45</cp:revision>
  <dcterms:created xsi:type="dcterms:W3CDTF">2026-04-08T08:35:00Z</dcterms:created>
  <dcterms:modified xsi:type="dcterms:W3CDTF">2026-04-08T09:13:00Z</dcterms:modified>
</cp:coreProperties>
</file>